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F86623" w:rsidRPr="00142AAD" w14:paraId="6891D25D" w14:textId="77777777" w:rsidTr="00DF0972">
        <w:tc>
          <w:tcPr>
            <w:tcW w:w="4508" w:type="dxa"/>
            <w:shd w:val="clear" w:color="auto" w:fill="C5E0B3" w:themeFill="accent6" w:themeFillTint="66"/>
          </w:tcPr>
          <w:p w14:paraId="2E18F26B" w14:textId="77777777" w:rsidR="00F86623" w:rsidRPr="00142AAD" w:rsidRDefault="001740BE" w:rsidP="00E74A2C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142AAD">
              <w:rPr>
                <w:rFonts w:cstheme="minorHAnsi"/>
                <w:b/>
                <w:sz w:val="20"/>
                <w:szCs w:val="20"/>
              </w:rPr>
              <w:t xml:space="preserve">Employee </w:t>
            </w:r>
            <w:r w:rsidR="00F86623" w:rsidRPr="00142AAD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5835" w:type="dxa"/>
            <w:shd w:val="clear" w:color="auto" w:fill="C5E0B3" w:themeFill="accent6" w:themeFillTint="66"/>
          </w:tcPr>
          <w:p w14:paraId="0E18CD8A" w14:textId="77777777" w:rsidR="00F86623" w:rsidRPr="00142AAD" w:rsidRDefault="00F86623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86623" w:rsidRPr="00142AAD" w14:paraId="6799EA57" w14:textId="77777777" w:rsidTr="00DF0972">
        <w:tc>
          <w:tcPr>
            <w:tcW w:w="4508" w:type="dxa"/>
          </w:tcPr>
          <w:p w14:paraId="3D403292" w14:textId="77777777" w:rsidR="00F86623" w:rsidRPr="00142AAD" w:rsidRDefault="00F86623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5835" w:type="dxa"/>
          </w:tcPr>
          <w:p w14:paraId="62E0DD62" w14:textId="77777777" w:rsidR="00F86623" w:rsidRPr="00142AAD" w:rsidRDefault="00F86623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1740BE" w:rsidRPr="00142AAD" w14:paraId="63D1907D" w14:textId="77777777" w:rsidTr="00DF0972">
        <w:tc>
          <w:tcPr>
            <w:tcW w:w="4508" w:type="dxa"/>
            <w:shd w:val="clear" w:color="auto" w:fill="C5E0B3" w:themeFill="accent6" w:themeFillTint="66"/>
          </w:tcPr>
          <w:p w14:paraId="16C00178" w14:textId="77777777" w:rsidR="001740BE" w:rsidRPr="00142AAD" w:rsidRDefault="001740BE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5835" w:type="dxa"/>
            <w:shd w:val="clear" w:color="auto" w:fill="C5E0B3" w:themeFill="accent6" w:themeFillTint="66"/>
          </w:tcPr>
          <w:p w14:paraId="5F0527B7" w14:textId="77777777" w:rsidR="001740BE" w:rsidRPr="00142AAD" w:rsidRDefault="001740BE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1740BE" w:rsidRPr="00142AAD" w14:paraId="0464D6A2" w14:textId="77777777" w:rsidTr="00DF0972">
        <w:tc>
          <w:tcPr>
            <w:tcW w:w="4508" w:type="dxa"/>
          </w:tcPr>
          <w:p w14:paraId="79A0F2A8" w14:textId="77777777" w:rsidR="001740BE" w:rsidRPr="00142AAD" w:rsidRDefault="001740BE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5835" w:type="dxa"/>
          </w:tcPr>
          <w:p w14:paraId="2E8A22C6" w14:textId="77777777" w:rsidR="001740BE" w:rsidRPr="00142AAD" w:rsidRDefault="001740BE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74A2C" w:rsidRPr="00142AAD" w14:paraId="53F849B6" w14:textId="77777777" w:rsidTr="00DF0972">
        <w:trPr>
          <w:trHeight w:val="520"/>
        </w:trPr>
        <w:tc>
          <w:tcPr>
            <w:tcW w:w="4508" w:type="dxa"/>
            <w:shd w:val="clear" w:color="auto" w:fill="C5E0B3" w:themeFill="accent6" w:themeFillTint="66"/>
          </w:tcPr>
          <w:p w14:paraId="2B8AAA04" w14:textId="77777777" w:rsidR="00E74A2C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 xml:space="preserve">Do you have any underlying health conditions that make you more susceptible to infection? </w:t>
            </w:r>
          </w:p>
        </w:tc>
        <w:tc>
          <w:tcPr>
            <w:tcW w:w="5835" w:type="dxa"/>
            <w:shd w:val="clear" w:color="auto" w:fill="C5E0B3" w:themeFill="accent6" w:themeFillTint="66"/>
          </w:tcPr>
          <w:p w14:paraId="01A938E5" w14:textId="77777777" w:rsidR="00E74A2C" w:rsidRPr="00142AAD" w:rsidRDefault="00E74A2C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86623" w:rsidRPr="00142AAD" w14:paraId="3F638CE6" w14:textId="77777777" w:rsidTr="00DF0972">
        <w:trPr>
          <w:trHeight w:val="1123"/>
        </w:trPr>
        <w:tc>
          <w:tcPr>
            <w:tcW w:w="4508" w:type="dxa"/>
          </w:tcPr>
          <w:p w14:paraId="77309E83" w14:textId="77777777" w:rsidR="00F86623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Have you tr</w:t>
            </w:r>
            <w:r w:rsidR="00F86623" w:rsidRPr="00142AAD">
              <w:rPr>
                <w:rFonts w:cstheme="minorHAnsi"/>
                <w:b/>
                <w:sz w:val="20"/>
                <w:szCs w:val="20"/>
              </w:rPr>
              <w:t>a</w:t>
            </w:r>
            <w:r w:rsidRPr="00142AAD">
              <w:rPr>
                <w:rFonts w:cstheme="minorHAnsi"/>
                <w:b/>
                <w:sz w:val="20"/>
                <w:szCs w:val="20"/>
              </w:rPr>
              <w:t>ve</w:t>
            </w:r>
            <w:r w:rsidR="00F86623" w:rsidRPr="00142AAD">
              <w:rPr>
                <w:rFonts w:cstheme="minorHAnsi"/>
                <w:b/>
                <w:sz w:val="20"/>
                <w:szCs w:val="20"/>
              </w:rPr>
              <w:t>lled oversea</w:t>
            </w:r>
            <w:r w:rsidRPr="00142AAD">
              <w:rPr>
                <w:rFonts w:cstheme="minorHAnsi"/>
                <w:b/>
                <w:sz w:val="20"/>
                <w:szCs w:val="20"/>
              </w:rPr>
              <w:t>s</w:t>
            </w:r>
            <w:r w:rsidR="001F612C" w:rsidRPr="00142AAD">
              <w:rPr>
                <w:rFonts w:cstheme="minorHAnsi"/>
                <w:b/>
                <w:sz w:val="20"/>
                <w:szCs w:val="20"/>
              </w:rPr>
              <w:t xml:space="preserve"> or interstate</w:t>
            </w:r>
            <w:r w:rsidR="00F86623" w:rsidRPr="00142AAD">
              <w:rPr>
                <w:rFonts w:cstheme="minorHAnsi"/>
                <w:b/>
                <w:sz w:val="20"/>
                <w:szCs w:val="20"/>
              </w:rPr>
              <w:t xml:space="preserve"> in the last 2 weeks?</w:t>
            </w:r>
          </w:p>
          <w:p w14:paraId="1F3DF344" w14:textId="77777777" w:rsidR="00F86623" w:rsidRPr="00142AAD" w:rsidRDefault="00F86623" w:rsidP="00E74A2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AA2BEE" w14:textId="77777777" w:rsidR="00E74A2C" w:rsidRPr="00142AAD" w:rsidRDefault="00F86623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 xml:space="preserve">If </w:t>
            </w:r>
            <w:r w:rsidR="00E74A2C" w:rsidRPr="00142AAD">
              <w:rPr>
                <w:rFonts w:cstheme="minorHAnsi"/>
                <w:b/>
                <w:sz w:val="20"/>
                <w:szCs w:val="20"/>
              </w:rPr>
              <w:t>s</w:t>
            </w:r>
            <w:r w:rsidRPr="00142AAD">
              <w:rPr>
                <w:rFonts w:cstheme="minorHAnsi"/>
                <w:b/>
                <w:sz w:val="20"/>
                <w:szCs w:val="20"/>
              </w:rPr>
              <w:t>o where did you travel</w:t>
            </w:r>
            <w:r w:rsidR="00E74A2C" w:rsidRPr="00142AAD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835" w:type="dxa"/>
          </w:tcPr>
          <w:p w14:paraId="69641416" w14:textId="77777777" w:rsidR="00F86623" w:rsidRPr="00142AAD" w:rsidRDefault="00F86623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86623" w:rsidRPr="00142AAD" w14:paraId="6CD5AB7C" w14:textId="77777777" w:rsidTr="00DF0972">
        <w:trPr>
          <w:trHeight w:val="1406"/>
        </w:trPr>
        <w:tc>
          <w:tcPr>
            <w:tcW w:w="4508" w:type="dxa"/>
            <w:shd w:val="clear" w:color="auto" w:fill="C5E0B3" w:themeFill="accent6" w:themeFillTint="66"/>
          </w:tcPr>
          <w:p w14:paraId="69212586" w14:textId="77777777" w:rsidR="00F86623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Have any of your immediate family or household members travelled overseas</w:t>
            </w:r>
            <w:r w:rsidR="001F612C" w:rsidRPr="00142AAD">
              <w:rPr>
                <w:rFonts w:cstheme="minorHAnsi"/>
                <w:b/>
                <w:sz w:val="20"/>
                <w:szCs w:val="20"/>
              </w:rPr>
              <w:t xml:space="preserve"> or interstate</w:t>
            </w:r>
            <w:r w:rsidRPr="00142AAD">
              <w:rPr>
                <w:rFonts w:cstheme="minorHAnsi"/>
                <w:b/>
                <w:sz w:val="20"/>
                <w:szCs w:val="20"/>
              </w:rPr>
              <w:t xml:space="preserve"> in the last 2 weeks?</w:t>
            </w:r>
          </w:p>
          <w:p w14:paraId="37A97AF1" w14:textId="77777777" w:rsidR="00E74A2C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DE53A7" w14:textId="77777777" w:rsidR="00E74A2C" w:rsidRPr="00142AAD" w:rsidRDefault="00E74A2C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Is so where did they travel?</w:t>
            </w:r>
          </w:p>
        </w:tc>
        <w:tc>
          <w:tcPr>
            <w:tcW w:w="5835" w:type="dxa"/>
            <w:shd w:val="clear" w:color="auto" w:fill="C5E0B3" w:themeFill="accent6" w:themeFillTint="66"/>
          </w:tcPr>
          <w:p w14:paraId="1B3C2149" w14:textId="77777777" w:rsidR="00F86623" w:rsidRPr="00142AAD" w:rsidRDefault="00F86623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86623" w:rsidRPr="00142AAD" w14:paraId="500F34B5" w14:textId="77777777" w:rsidTr="00DF0972">
        <w:tc>
          <w:tcPr>
            <w:tcW w:w="4508" w:type="dxa"/>
          </w:tcPr>
          <w:p w14:paraId="5C209634" w14:textId="77777777" w:rsidR="00F86623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How do you get to work? (public transport, driving, walking)</w:t>
            </w:r>
          </w:p>
        </w:tc>
        <w:tc>
          <w:tcPr>
            <w:tcW w:w="5835" w:type="dxa"/>
          </w:tcPr>
          <w:p w14:paraId="692F20EE" w14:textId="77777777" w:rsidR="00F86623" w:rsidRPr="00142AAD" w:rsidRDefault="00F86623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86623" w:rsidRPr="00142AAD" w14:paraId="1494B583" w14:textId="77777777" w:rsidTr="00DF0972">
        <w:tc>
          <w:tcPr>
            <w:tcW w:w="4508" w:type="dxa"/>
            <w:shd w:val="clear" w:color="auto" w:fill="C5E0B3" w:themeFill="accent6" w:themeFillTint="66"/>
          </w:tcPr>
          <w:p w14:paraId="7265F352" w14:textId="77777777" w:rsidR="00F86623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Do you have school aged children or children who attend day care?</w:t>
            </w:r>
          </w:p>
        </w:tc>
        <w:tc>
          <w:tcPr>
            <w:tcW w:w="5835" w:type="dxa"/>
            <w:shd w:val="clear" w:color="auto" w:fill="C5E0B3" w:themeFill="accent6" w:themeFillTint="66"/>
          </w:tcPr>
          <w:p w14:paraId="4C347C63" w14:textId="77777777" w:rsidR="00F86623" w:rsidRPr="00142AAD" w:rsidRDefault="00F86623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74A2C" w:rsidRPr="00142AAD" w14:paraId="4D8D8597" w14:textId="77777777" w:rsidTr="00DF0972">
        <w:tc>
          <w:tcPr>
            <w:tcW w:w="4508" w:type="dxa"/>
          </w:tcPr>
          <w:p w14:paraId="28042A5F" w14:textId="77777777" w:rsidR="00E74A2C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Do you have close conta</w:t>
            </w:r>
            <w:r w:rsidR="002F257F" w:rsidRPr="00142AAD">
              <w:rPr>
                <w:rFonts w:cstheme="minorHAnsi"/>
                <w:b/>
                <w:sz w:val="20"/>
                <w:szCs w:val="20"/>
              </w:rPr>
              <w:t xml:space="preserve">ct </w:t>
            </w:r>
            <w:r w:rsidRPr="00142AAD">
              <w:rPr>
                <w:rFonts w:cstheme="minorHAnsi"/>
                <w:b/>
                <w:sz w:val="20"/>
                <w:szCs w:val="20"/>
              </w:rPr>
              <w:t>with the elderly</w:t>
            </w:r>
            <w:r w:rsidR="002F257F" w:rsidRPr="00142AAD">
              <w:rPr>
                <w:rFonts w:cstheme="minorHAnsi"/>
                <w:b/>
                <w:sz w:val="20"/>
                <w:szCs w:val="20"/>
              </w:rPr>
              <w:t xml:space="preserve"> or immune compromised people? </w:t>
            </w:r>
          </w:p>
        </w:tc>
        <w:tc>
          <w:tcPr>
            <w:tcW w:w="5835" w:type="dxa"/>
          </w:tcPr>
          <w:p w14:paraId="42DA58CD" w14:textId="77777777" w:rsidR="00E74A2C" w:rsidRPr="00142AAD" w:rsidRDefault="00E74A2C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74A2C" w:rsidRPr="00142AAD" w14:paraId="1C2D49F7" w14:textId="77777777" w:rsidTr="00DF0972">
        <w:trPr>
          <w:trHeight w:val="1036"/>
        </w:trPr>
        <w:tc>
          <w:tcPr>
            <w:tcW w:w="4508" w:type="dxa"/>
            <w:shd w:val="clear" w:color="auto" w:fill="C5E0B3" w:themeFill="accent6" w:themeFillTint="66"/>
          </w:tcPr>
          <w:p w14:paraId="494AD8E2" w14:textId="77777777" w:rsidR="001740BE" w:rsidRPr="00142AAD" w:rsidRDefault="001740BE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Could you perform your job at home?</w:t>
            </w:r>
          </w:p>
          <w:p w14:paraId="576F2693" w14:textId="77777777" w:rsidR="001740BE" w:rsidRPr="00142AAD" w:rsidRDefault="001740BE" w:rsidP="00E74A2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27B263" w14:textId="77777777" w:rsidR="00E74A2C" w:rsidRPr="00142AAD" w:rsidRDefault="001740BE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If so, d</w:t>
            </w:r>
            <w:r w:rsidR="00E74A2C" w:rsidRPr="00142AAD">
              <w:rPr>
                <w:rFonts w:cstheme="minorHAnsi"/>
                <w:b/>
                <w:sz w:val="20"/>
                <w:szCs w:val="20"/>
              </w:rPr>
              <w:t>o you have the tools necessary to work from home safely if required?</w:t>
            </w:r>
          </w:p>
        </w:tc>
        <w:tc>
          <w:tcPr>
            <w:tcW w:w="5835" w:type="dxa"/>
            <w:shd w:val="clear" w:color="auto" w:fill="C5E0B3" w:themeFill="accent6" w:themeFillTint="66"/>
          </w:tcPr>
          <w:p w14:paraId="33F369C4" w14:textId="77777777" w:rsidR="00E74A2C" w:rsidRPr="00142AAD" w:rsidRDefault="00E74A2C" w:rsidP="00142AA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07B4055" w14:textId="77777777" w:rsidR="00142AAD" w:rsidRDefault="00142AAD" w:rsidP="00E74A2C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635FA7D0" w14:textId="77777777" w:rsidR="00E74A2C" w:rsidRPr="00142AAD" w:rsidRDefault="001740BE" w:rsidP="00E74A2C">
      <w:pPr>
        <w:jc w:val="center"/>
        <w:rPr>
          <w:rFonts w:cstheme="minorHAnsi"/>
          <w:b/>
          <w:sz w:val="20"/>
          <w:szCs w:val="20"/>
        </w:rPr>
      </w:pPr>
      <w:r w:rsidRPr="00142AAD">
        <w:rPr>
          <w:rFonts w:cstheme="minorHAnsi"/>
          <w:b/>
          <w:color w:val="FF0000"/>
          <w:sz w:val="20"/>
          <w:szCs w:val="20"/>
        </w:rPr>
        <w:t>&lt;insert business name&gt;</w:t>
      </w:r>
      <w:r w:rsidR="00E74A2C" w:rsidRPr="00142AAD">
        <w:rPr>
          <w:rFonts w:cstheme="minorHAnsi"/>
          <w:b/>
          <w:color w:val="FF0000"/>
          <w:sz w:val="20"/>
          <w:szCs w:val="20"/>
        </w:rPr>
        <w:t xml:space="preserve"> </w:t>
      </w:r>
      <w:r w:rsidR="00E74A2C" w:rsidRPr="00142AAD">
        <w:rPr>
          <w:rFonts w:cstheme="minorHAnsi"/>
          <w:b/>
          <w:sz w:val="20"/>
          <w:szCs w:val="20"/>
        </w:rPr>
        <w:t>is collecting this information to help ensure your health and safety in the workplace given the current outbreak of COVID-19</w:t>
      </w:r>
    </w:p>
    <w:p w14:paraId="67B5B379" w14:textId="77777777" w:rsidR="00E74A2C" w:rsidRPr="00142AAD" w:rsidRDefault="00E74A2C" w:rsidP="00E74A2C">
      <w:pPr>
        <w:rPr>
          <w:rFonts w:cstheme="minorHAnsi"/>
          <w:sz w:val="20"/>
          <w:szCs w:val="20"/>
        </w:rPr>
      </w:pPr>
      <w:r w:rsidRPr="00142AAD">
        <w:rPr>
          <w:rFonts w:cstheme="minorHAnsi"/>
          <w:sz w:val="20"/>
          <w:szCs w:val="20"/>
        </w:rPr>
        <w:t xml:space="preserve">I acknowledge that the above information is correct and undertake to inform </w:t>
      </w:r>
      <w:r w:rsidR="001740BE" w:rsidRPr="00142AAD">
        <w:rPr>
          <w:rFonts w:cstheme="minorHAnsi"/>
          <w:b/>
          <w:color w:val="FF0000"/>
          <w:sz w:val="20"/>
          <w:szCs w:val="20"/>
        </w:rPr>
        <w:t>&lt;insert business name&gt;</w:t>
      </w:r>
      <w:r w:rsidRPr="00142AAD">
        <w:rPr>
          <w:rFonts w:cstheme="minorHAnsi"/>
          <w:sz w:val="20"/>
          <w:szCs w:val="20"/>
        </w:rPr>
        <w:t xml:space="preserve"> of the following:</w:t>
      </w:r>
    </w:p>
    <w:p w14:paraId="40B30BCA" w14:textId="77777777" w:rsidR="00E74A2C" w:rsidRPr="00142AAD" w:rsidRDefault="00E74A2C" w:rsidP="00E74A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42AAD">
        <w:rPr>
          <w:rFonts w:cstheme="minorHAnsi"/>
          <w:sz w:val="20"/>
          <w:szCs w:val="20"/>
        </w:rPr>
        <w:t xml:space="preserve">Any personal </w:t>
      </w:r>
      <w:r w:rsidR="001F612C" w:rsidRPr="00142AAD">
        <w:rPr>
          <w:rFonts w:cstheme="minorHAnsi"/>
          <w:sz w:val="20"/>
          <w:szCs w:val="20"/>
        </w:rPr>
        <w:t>travel plans,</w:t>
      </w:r>
      <w:r w:rsidRPr="00142AAD">
        <w:rPr>
          <w:rFonts w:cstheme="minorHAnsi"/>
          <w:sz w:val="20"/>
          <w:szCs w:val="20"/>
        </w:rPr>
        <w:t xml:space="preserve"> including actual locations visited</w:t>
      </w:r>
    </w:p>
    <w:p w14:paraId="2FD80E43" w14:textId="77777777" w:rsidR="00E74A2C" w:rsidRPr="00142AAD" w:rsidRDefault="00E74A2C" w:rsidP="00E74A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42AAD">
        <w:rPr>
          <w:rFonts w:cstheme="minorHAnsi"/>
          <w:sz w:val="20"/>
          <w:szCs w:val="20"/>
        </w:rPr>
        <w:t>Of contact with any individual who is diagnosed with COVID-19</w:t>
      </w:r>
    </w:p>
    <w:p w14:paraId="0EA7FDEE" w14:textId="77777777" w:rsidR="00E74A2C" w:rsidRPr="00142AAD" w:rsidRDefault="00E74A2C" w:rsidP="00E74A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42AAD">
        <w:rPr>
          <w:rFonts w:cstheme="minorHAnsi"/>
          <w:sz w:val="20"/>
          <w:szCs w:val="20"/>
        </w:rPr>
        <w:t>If I am diagnosed with COVID-19</w:t>
      </w:r>
    </w:p>
    <w:p w14:paraId="5DC541EA" w14:textId="77777777" w:rsidR="00E74A2C" w:rsidRPr="00142AAD" w:rsidRDefault="00E74A2C" w:rsidP="00E74A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42AAD">
        <w:rPr>
          <w:rFonts w:cstheme="minorHAnsi"/>
          <w:sz w:val="20"/>
          <w:szCs w:val="20"/>
        </w:rPr>
        <w:t>If I have visited a known outbreak hotspot.</w:t>
      </w:r>
    </w:p>
    <w:p w14:paraId="737E9F85" w14:textId="77777777" w:rsidR="00E74A2C" w:rsidRDefault="00E74A2C" w:rsidP="00E74A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42AAD">
        <w:rPr>
          <w:rFonts w:cstheme="minorHAnsi"/>
          <w:sz w:val="20"/>
          <w:szCs w:val="20"/>
        </w:rPr>
        <w:t>Any other relevant information regarding potential exposure to COVID-19</w:t>
      </w:r>
    </w:p>
    <w:p w14:paraId="5BBAB8A3" w14:textId="77777777" w:rsidR="00142AAD" w:rsidRPr="00142AAD" w:rsidRDefault="00142AAD" w:rsidP="00142AAD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A2C" w:rsidRPr="00142AAD" w14:paraId="08944BBE" w14:textId="77777777" w:rsidTr="00E74A2C">
        <w:tc>
          <w:tcPr>
            <w:tcW w:w="4508" w:type="dxa"/>
          </w:tcPr>
          <w:p w14:paraId="254A20DB" w14:textId="77777777" w:rsidR="00E74A2C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Employee Signature</w:t>
            </w:r>
          </w:p>
          <w:p w14:paraId="27DB2AA8" w14:textId="77777777" w:rsidR="001740BE" w:rsidRPr="00142AAD" w:rsidRDefault="001740BE" w:rsidP="00E74A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1E00323F" w14:textId="77777777" w:rsidR="00E74A2C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4A2C" w:rsidRPr="00142AAD" w14:paraId="171241B6" w14:textId="77777777" w:rsidTr="00E74A2C">
        <w:tc>
          <w:tcPr>
            <w:tcW w:w="4508" w:type="dxa"/>
          </w:tcPr>
          <w:p w14:paraId="3C2A7BFC" w14:textId="77777777" w:rsidR="00E74A2C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  <w:r w:rsidRPr="00142AAD">
              <w:rPr>
                <w:rFonts w:cstheme="minorHAnsi"/>
                <w:b/>
                <w:sz w:val="20"/>
                <w:szCs w:val="20"/>
              </w:rPr>
              <w:t>Date</w:t>
            </w:r>
          </w:p>
          <w:p w14:paraId="44E342B8" w14:textId="77777777" w:rsidR="001740BE" w:rsidRPr="00142AAD" w:rsidRDefault="001740BE" w:rsidP="00E74A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5D837451" w14:textId="77777777" w:rsidR="00E74A2C" w:rsidRPr="00142AAD" w:rsidRDefault="00E74A2C" w:rsidP="00E74A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26FA761" w14:textId="77777777" w:rsidR="00E74A2C" w:rsidRPr="00142AAD" w:rsidRDefault="00E74A2C" w:rsidP="00142AAD">
      <w:pPr>
        <w:rPr>
          <w:rFonts w:ascii="Calibri" w:hAnsi="Calibri" w:cs="Calibri"/>
          <w:b/>
          <w:u w:val="single"/>
        </w:rPr>
      </w:pPr>
    </w:p>
    <w:sectPr w:rsidR="00E74A2C" w:rsidRPr="00142AAD" w:rsidSect="00DF097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35DD" w14:textId="77777777" w:rsidR="00E947C6" w:rsidRDefault="00E947C6" w:rsidP="00A0535B">
      <w:pPr>
        <w:spacing w:after="0" w:line="240" w:lineRule="auto"/>
      </w:pPr>
      <w:r>
        <w:separator/>
      </w:r>
    </w:p>
  </w:endnote>
  <w:endnote w:type="continuationSeparator" w:id="0">
    <w:p w14:paraId="1670F936" w14:textId="77777777" w:rsidR="00E947C6" w:rsidRDefault="00E947C6" w:rsidP="00A0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F75C" w14:textId="77777777" w:rsidR="008E718A" w:rsidRPr="008E718A" w:rsidRDefault="008E718A">
    <w:pPr>
      <w:pStyle w:val="Footer"/>
      <w:rPr>
        <w:rFonts w:cstheme="minorHAnsi"/>
        <w:b/>
        <w:sz w:val="14"/>
        <w:szCs w:val="14"/>
        <w:shd w:val="clear" w:color="auto" w:fill="FAF9F8"/>
      </w:rPr>
    </w:pPr>
    <w:r w:rsidRPr="008E718A">
      <w:rPr>
        <w:rFonts w:cstheme="minorHAnsi"/>
        <w:b/>
        <w:sz w:val="14"/>
        <w:szCs w:val="14"/>
        <w:shd w:val="clear" w:color="auto" w:fill="FAF9F8"/>
      </w:rPr>
      <w:t xml:space="preserve">Offices in:  </w:t>
    </w:r>
    <w:proofErr w:type="gramStart"/>
    <w:r w:rsidRPr="008E718A">
      <w:rPr>
        <w:rFonts w:cstheme="minorHAnsi"/>
        <w:b/>
        <w:sz w:val="14"/>
        <w:szCs w:val="14"/>
        <w:shd w:val="clear" w:color="auto" w:fill="FAF9F8"/>
      </w:rPr>
      <w:t>Brisbane  |</w:t>
    </w:r>
    <w:proofErr w:type="gramEnd"/>
    <w:r w:rsidRPr="008E718A">
      <w:rPr>
        <w:rFonts w:cstheme="minorHAnsi"/>
        <w:b/>
        <w:sz w:val="14"/>
        <w:szCs w:val="14"/>
        <w:shd w:val="clear" w:color="auto" w:fill="FAF9F8"/>
      </w:rPr>
      <w:t xml:space="preserve">  Bundaberg  |   Toowoomba  |  Townsville   </w:t>
    </w:r>
  </w:p>
  <w:p w14:paraId="606A4A54" w14:textId="77777777" w:rsidR="008E718A" w:rsidRPr="008E718A" w:rsidRDefault="008E718A" w:rsidP="008E718A">
    <w:pPr>
      <w:pStyle w:val="Footer"/>
      <w:tabs>
        <w:tab w:val="clear" w:pos="4513"/>
        <w:tab w:val="clear" w:pos="9026"/>
        <w:tab w:val="left" w:pos="473"/>
      </w:tabs>
      <w:rPr>
        <w:rFonts w:cstheme="minorHAnsi"/>
        <w:sz w:val="14"/>
        <w:szCs w:val="14"/>
        <w:shd w:val="clear" w:color="auto" w:fill="FAF9F8"/>
      </w:rPr>
    </w:pPr>
    <w:r w:rsidRPr="008E718A">
      <w:rPr>
        <w:rFonts w:cstheme="minorHAnsi"/>
        <w:sz w:val="14"/>
        <w:szCs w:val="14"/>
        <w:shd w:val="clear" w:color="auto" w:fill="FAF9F8"/>
      </w:rPr>
      <w:tab/>
    </w:r>
  </w:p>
  <w:p w14:paraId="68B26469" w14:textId="77777777" w:rsidR="008E718A" w:rsidRPr="008E718A" w:rsidRDefault="008E718A">
    <w:pPr>
      <w:pStyle w:val="Footer"/>
      <w:rPr>
        <w:rFonts w:cstheme="minorHAnsi"/>
        <w:sz w:val="14"/>
        <w:szCs w:val="14"/>
        <w:shd w:val="clear" w:color="auto" w:fill="FAF9F8"/>
      </w:rPr>
    </w:pPr>
    <w:r w:rsidRPr="008E718A">
      <w:rPr>
        <w:rFonts w:cstheme="minorHAnsi"/>
        <w:sz w:val="14"/>
        <w:szCs w:val="14"/>
        <w:shd w:val="clear" w:color="auto" w:fill="FAF9F8"/>
      </w:rPr>
      <w:t>Head Office: Primary Producers House, Level 3, 183 North Quay Brisbane Qld 4000  |  PO Box 202 Fortitude Valley Qld 4006</w:t>
    </w:r>
  </w:p>
  <w:p w14:paraId="1EC2FF91" w14:textId="77777777" w:rsidR="008E718A" w:rsidRPr="008E718A" w:rsidRDefault="008E718A">
    <w:pPr>
      <w:pStyle w:val="Footer"/>
      <w:rPr>
        <w:rFonts w:cstheme="minorHAnsi"/>
        <w:sz w:val="14"/>
        <w:szCs w:val="14"/>
        <w:shd w:val="clear" w:color="auto" w:fill="FAF9F8"/>
      </w:rPr>
    </w:pPr>
    <w:r w:rsidRPr="008E718A">
      <w:rPr>
        <w:rFonts w:cstheme="minorHAnsi"/>
        <w:sz w:val="14"/>
        <w:szCs w:val="14"/>
        <w:shd w:val="clear" w:color="auto" w:fill="FAF9F8"/>
      </w:rPr>
      <w:t xml:space="preserve">Tel: 07 3620 3844   Fax: 07 3620 3880   </w:t>
    </w:r>
    <w:proofErr w:type="spellStart"/>
    <w:r w:rsidRPr="008E718A">
      <w:rPr>
        <w:rFonts w:cstheme="minorHAnsi"/>
        <w:sz w:val="14"/>
        <w:szCs w:val="14"/>
        <w:shd w:val="clear" w:color="auto" w:fill="FAF9F8"/>
      </w:rPr>
      <w:t>Freecall</w:t>
    </w:r>
    <w:proofErr w:type="spellEnd"/>
    <w:r w:rsidRPr="008E718A">
      <w:rPr>
        <w:rFonts w:cstheme="minorHAnsi"/>
        <w:sz w:val="14"/>
        <w:szCs w:val="14"/>
        <w:shd w:val="clear" w:color="auto" w:fill="FAF9F8"/>
      </w:rPr>
      <w:t>: 1800 654 222   Local Rate: 1300 137 949</w:t>
    </w:r>
    <w:r w:rsidRPr="008E718A">
      <w:rPr>
        <w:rFonts w:cstheme="minorHAnsi"/>
        <w:sz w:val="14"/>
        <w:szCs w:val="14"/>
        <w:shd w:val="clear" w:color="auto" w:fill="FAF9F8"/>
      </w:rPr>
      <w:br/>
      <w:t xml:space="preserve">Email: growcom@growcom.com.au   </w:t>
    </w:r>
    <w:hyperlink r:id="rId1" w:history="1">
      <w:r w:rsidRPr="008E718A">
        <w:rPr>
          <w:rStyle w:val="Hyperlink"/>
          <w:rFonts w:cstheme="minorHAnsi"/>
          <w:sz w:val="14"/>
          <w:szCs w:val="14"/>
          <w:shd w:val="clear" w:color="auto" w:fill="FAF9F8"/>
        </w:rPr>
        <w:t>www.growcom.com.au</w:t>
      </w:r>
    </w:hyperlink>
  </w:p>
  <w:p w14:paraId="39D314F9" w14:textId="77777777" w:rsidR="008E718A" w:rsidRDefault="008E718A">
    <w:pPr>
      <w:pStyle w:val="Footer"/>
      <w:rPr>
        <w:rFonts w:cstheme="minorHAnsi"/>
        <w:sz w:val="12"/>
        <w:szCs w:val="12"/>
        <w:shd w:val="clear" w:color="auto" w:fill="FAF9F8"/>
      </w:rPr>
    </w:pPr>
  </w:p>
  <w:p w14:paraId="71D8703E" w14:textId="77777777" w:rsidR="008E718A" w:rsidRPr="008E718A" w:rsidRDefault="008E718A">
    <w:pPr>
      <w:pStyle w:val="Footer"/>
      <w:rPr>
        <w:rFonts w:cstheme="minorHAnsi"/>
        <w:sz w:val="12"/>
        <w:szCs w:val="12"/>
      </w:rPr>
    </w:pPr>
    <w:r w:rsidRPr="008E718A">
      <w:rPr>
        <w:rFonts w:cstheme="minorHAnsi"/>
        <w:sz w:val="12"/>
        <w:szCs w:val="12"/>
        <w:shd w:val="clear" w:color="auto" w:fill="FAF9F8"/>
      </w:rPr>
      <w:t>Queensland Fruit &amp; Vegetable Growers Ltd trading as Growcom Australia   ABN 51 090 816 827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D7DA4" w14:textId="77777777" w:rsidR="00E947C6" w:rsidRDefault="00E947C6" w:rsidP="00A0535B">
      <w:pPr>
        <w:spacing w:after="0" w:line="240" w:lineRule="auto"/>
      </w:pPr>
      <w:r>
        <w:separator/>
      </w:r>
    </w:p>
  </w:footnote>
  <w:footnote w:type="continuationSeparator" w:id="0">
    <w:p w14:paraId="4DF9F5C5" w14:textId="77777777" w:rsidR="00E947C6" w:rsidRDefault="00E947C6" w:rsidP="00A0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DD5E" w14:textId="77777777" w:rsidR="00A0535B" w:rsidRDefault="00A0535B" w:rsidP="00142AA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3F6E85B" wp14:editId="623CCE7D">
          <wp:extent cx="1115568" cy="680243"/>
          <wp:effectExtent l="0" t="0" r="889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comLogo_Col_BIG_not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10" cy="68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24E58" w14:textId="77777777" w:rsidR="00142AAD" w:rsidRDefault="00142AAD" w:rsidP="00142AAD">
    <w:pPr>
      <w:pStyle w:val="Header"/>
      <w:jc w:val="center"/>
    </w:pPr>
    <w:r w:rsidRPr="00142AAD">
      <w:rPr>
        <w:rFonts w:ascii="Calibri" w:hAnsi="Calibri" w:cs="Calibri"/>
        <w:b/>
        <w:sz w:val="32"/>
        <w:szCs w:val="32"/>
      </w:rPr>
      <w:t>COVID-19 PERSONAL DISCLOSURE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B58F5"/>
    <w:multiLevelType w:val="hybridMultilevel"/>
    <w:tmpl w:val="F95CE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23"/>
    <w:rsid w:val="00142AAD"/>
    <w:rsid w:val="001740BE"/>
    <w:rsid w:val="001F612C"/>
    <w:rsid w:val="002F257F"/>
    <w:rsid w:val="005A3723"/>
    <w:rsid w:val="008E718A"/>
    <w:rsid w:val="00961F1A"/>
    <w:rsid w:val="009943DC"/>
    <w:rsid w:val="009A3D87"/>
    <w:rsid w:val="00A02F2C"/>
    <w:rsid w:val="00A0535B"/>
    <w:rsid w:val="00B73F86"/>
    <w:rsid w:val="00C3367A"/>
    <w:rsid w:val="00D53E67"/>
    <w:rsid w:val="00DF0972"/>
    <w:rsid w:val="00E74A2C"/>
    <w:rsid w:val="00E947C6"/>
    <w:rsid w:val="00F27C2F"/>
    <w:rsid w:val="00F86623"/>
    <w:rsid w:val="00F96407"/>
    <w:rsid w:val="00F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AC555"/>
  <w15:chartTrackingRefBased/>
  <w15:docId w15:val="{BC55A91E-0C1E-4AB6-8453-69A408B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5B"/>
  </w:style>
  <w:style w:type="paragraph" w:styleId="Footer">
    <w:name w:val="footer"/>
    <w:basedOn w:val="Normal"/>
    <w:link w:val="FooterChar"/>
    <w:uiPriority w:val="99"/>
    <w:unhideWhenUsed/>
    <w:rsid w:val="00A0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5B"/>
  </w:style>
  <w:style w:type="character" w:styleId="Hyperlink">
    <w:name w:val="Hyperlink"/>
    <w:basedOn w:val="DefaultParagraphFont"/>
    <w:uiPriority w:val="99"/>
    <w:unhideWhenUsed/>
    <w:rsid w:val="008E7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wcom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Butterworth</dc:creator>
  <cp:keywords/>
  <dc:description/>
  <cp:lastModifiedBy>Laura Southern Forests Food Council</cp:lastModifiedBy>
  <cp:revision>2</cp:revision>
  <cp:lastPrinted>2020-03-12T05:54:00Z</cp:lastPrinted>
  <dcterms:created xsi:type="dcterms:W3CDTF">2020-04-08T22:57:00Z</dcterms:created>
  <dcterms:modified xsi:type="dcterms:W3CDTF">2020-04-08T22:57:00Z</dcterms:modified>
</cp:coreProperties>
</file>